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513e8944a34f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Se-831 25 Østersund,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3898d4056b2a497d"/>
      <w:footerReference xmlns:r="http://schemas.openxmlformats.org/officeDocument/2006/relationships" w:type="default" r:id="Re648ab3fd8b54c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98d4056b2a497d" /><Relationship Type="http://schemas.openxmlformats.org/officeDocument/2006/relationships/footer" Target="/word/footer1.xml" Id="Re648ab3fd8b54c2c" /></Relationships>
</file>