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d1a1a0fec4c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28c18ee947234721"/>
      <w:footerReference xmlns:r="http://schemas.openxmlformats.org/officeDocument/2006/relationships" w:type="default" r:id="R56d0a3c68dd1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18ee947234721" /><Relationship Type="http://schemas.openxmlformats.org/officeDocument/2006/relationships/footer" Target="/word/footer1.xml" Id="R56d0a3c68dd14549" /></Relationships>
</file>