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68707d0ff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AB PERSSON INVEST, org.nr 978 637 310,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fe18e277f4dc4476"/>
      <w:footerReference xmlns:r="http://schemas.openxmlformats.org/officeDocument/2006/relationships" w:type="default" r:id="Rda048ffdebd0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8e277f4dc4476" /><Relationship Type="http://schemas.openxmlformats.org/officeDocument/2006/relationships/footer" Target="/word/footer1.xml" Id="Rda048ffdebd048ed" /></Relationships>
</file>