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e9f73c2be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f24d4d3c552d4297"/>
      <w:footerReference xmlns:r="http://schemas.openxmlformats.org/officeDocument/2006/relationships" w:type="default" r:id="R4ddd18f8b614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d4d3c552d4297" /><Relationship Type="http://schemas.openxmlformats.org/officeDocument/2006/relationships/footer" Target="/word/footer1.xml" Id="R4ddd18f8b6144e4f" /></Relationships>
</file>