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ef03829eb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PERSSON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Se-831 25 Østersund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PERSSON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17da8c968946d5"/>
      <w:footerReference xmlns:r="http://schemas.openxmlformats.org/officeDocument/2006/relationships" w:type="default" r:id="Re1a5690b1f5b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7da8c968946d5" /><Relationship Type="http://schemas.openxmlformats.org/officeDocument/2006/relationships/footer" Target="/word/footer1.xml" Id="Re1a5690b1f5b4939" /></Relationships>
</file>