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9b8927408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0e2f0725c4f84"/>
      <w:footerReference xmlns:r="http://schemas.openxmlformats.org/officeDocument/2006/relationships" w:type="default" r:id="R5aaa8e04ad2d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0e2f0725c4f84" /><Relationship Type="http://schemas.openxmlformats.org/officeDocument/2006/relationships/footer" Target="/word/footer1.xml" Id="R5aaa8e04ad2d4848" /></Relationships>
</file>