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0d39f3ca784e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NOREFJELL 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Noresund,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NOREFJELL 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2444fc26eb48b0"/>
      <w:footerReference xmlns:r="http://schemas.openxmlformats.org/officeDocument/2006/relationships" w:type="default" r:id="R8a88a0dc532e42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NOREFJELL SPORT AS   ·   Org.nr 977 288 371   ·   Vestsideveien 1344   ·   3536 NORESUND   ·   Tlf. 90 59 43 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NOREFJELL 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2444fc26eb48b0" /><Relationship Type="http://schemas.openxmlformats.org/officeDocument/2006/relationships/footer" Target="/word/footer1.xml" Id="R8a88a0dc532e4252" /></Relationships>
</file>