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1a9fca9cd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01c5b964c404b"/>
      <w:footerReference xmlns:r="http://schemas.openxmlformats.org/officeDocument/2006/relationships" w:type="default" r:id="Rfff75a6ed117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01c5b964c404b" /><Relationship Type="http://schemas.openxmlformats.org/officeDocument/2006/relationships/footer" Target="/word/footer1.xml" Id="Rfff75a6ed1174e7c" /></Relationships>
</file>