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d006187a7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STOA MØBELSENTER AS</w:t>
      </w:r>
    </w:p>
    <w:sectPr>
      <w:headerReference xmlns:r="http://schemas.openxmlformats.org/officeDocument/2006/relationships" w:type="default" r:id="R99319ce417f2434a"/>
      <w:footerReference xmlns:r="http://schemas.openxmlformats.org/officeDocument/2006/relationships" w:type="default" r:id="R5678352d46a8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MØBELSENTER AS   ·   Org.nr 976 968 921   ·   Åsbieveien 7   ·   4848 ARENDAL   ·   Tlf. 37 05 83 33   ·   post.arendal@mobelringen.no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19ce417f2434a" /><Relationship Type="http://schemas.openxmlformats.org/officeDocument/2006/relationships/footer" Target="/word/footer1.xml" Id="R5678352d46a8455b" /></Relationships>
</file>