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dced76d15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STOA MØBELSENTER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 MØBELSENTER AS</w:t>
      </w:r>
    </w:p>
    <w:sectPr>
      <w:headerReference xmlns:r="http://schemas.openxmlformats.org/officeDocument/2006/relationships" w:type="default" r:id="R7b899e0756b543c6"/>
      <w:footerReference xmlns:r="http://schemas.openxmlformats.org/officeDocument/2006/relationships" w:type="default" r:id="R8caee1df1ba8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MØBELSENTER AS   ·   Org.nr 976 968 921   ·   Åsbieveien 7   ·   4848 ARENDAL   ·   Tlf. 37 05 83 33   ·   post.arendal@mobelringen.no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99e0756b543c6" /><Relationship Type="http://schemas.openxmlformats.org/officeDocument/2006/relationships/footer" Target="/word/footer1.xml" Id="R8caee1df1ba84b56" /></Relationships>
</file>