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79133a646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3f2767f884314"/>
      <w:footerReference xmlns:r="http://schemas.openxmlformats.org/officeDocument/2006/relationships" w:type="default" r:id="Rfd06413273a4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MAKO-INVEST AS   ·   Org.nr 976 894 855   ·   Katralveien 4A   ·   1813 ASKIM   ·   Tlf. 69 88 39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3f2767f884314" /><Relationship Type="http://schemas.openxmlformats.org/officeDocument/2006/relationships/footer" Target="/word/footer1.xml" Id="Rfd06413273a44b1d" /></Relationships>
</file>