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ff4eb630447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a7a71e5c1f5a4fad"/>
      <w:footerReference xmlns:r="http://schemas.openxmlformats.org/officeDocument/2006/relationships" w:type="default" r:id="R96e6b4bb3020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71e5c1f5a4fad" /><Relationship Type="http://schemas.openxmlformats.org/officeDocument/2006/relationships/footer" Target="/word/footer1.xml" Id="R96e6b4bb30204e7a" /></Relationships>
</file>