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0078f0507b45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PERM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0f4b0733f4da474a"/>
      <w:footerReference xmlns:r="http://schemas.openxmlformats.org/officeDocument/2006/relationships" w:type="default" r:id="R71da8370348f43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4b0733f4da474a" /><Relationship Type="http://schemas.openxmlformats.org/officeDocument/2006/relationships/footer" Target="/word/footer1.xml" Id="R71da8370348f433f" /></Relationships>
</file>