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519b7ed4c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8fca18ba047d4"/>
      <w:footerReference xmlns:r="http://schemas.openxmlformats.org/officeDocument/2006/relationships" w:type="default" r:id="R9fb16bcab239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HOLDING AS   ·   Org.nr 976 309 413   ·   Vikaveien 51   ·   9310 SØRREISA   ·   Tlf. 77 86 34 00   ·   per-otto.myre@myre-elektro.no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8fca18ba047d4" /><Relationship Type="http://schemas.openxmlformats.org/officeDocument/2006/relationships/footer" Target="/word/footer1.xml" Id="R9fb16bcab2394d95" /></Relationships>
</file>