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03d17674a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68b521a3a4372"/>
      <w:footerReference xmlns:r="http://schemas.openxmlformats.org/officeDocument/2006/relationships" w:type="default" r:id="R152d160e77d3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68b521a3a4372" /><Relationship Type="http://schemas.openxmlformats.org/officeDocument/2006/relationships/footer" Target="/word/footer1.xml" Id="R152d160e77d344cb" /></Relationships>
</file>