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9a06ca805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DELPHI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DELPHI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7c85af5434120"/>
      <w:footerReference xmlns:r="http://schemas.openxmlformats.org/officeDocument/2006/relationships" w:type="default" r:id="R0a4fbbfdfbbb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7c85af5434120" /><Relationship Type="http://schemas.openxmlformats.org/officeDocument/2006/relationships/footer" Target="/word/footer1.xml" Id="R0a4fbbfdfbbb467e" /></Relationships>
</file>