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12c11d8fc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dbc8e1ec9c8b4441"/>
      <w:footerReference xmlns:r="http://schemas.openxmlformats.org/officeDocument/2006/relationships" w:type="default" r:id="R54190a5b38d9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8e1ec9c8b4441" /><Relationship Type="http://schemas.openxmlformats.org/officeDocument/2006/relationships/footer" Target="/word/footer1.xml" Id="R54190a5b38d94fe1" /></Relationships>
</file>