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cfa74d9f1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SKRIVEVERKSTEDET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SKRIVEVERKSTEDET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22e6b27d145ae"/>
      <w:footerReference xmlns:r="http://schemas.openxmlformats.org/officeDocument/2006/relationships" w:type="default" r:id="Re764f2491436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22e6b27d145ae" /><Relationship Type="http://schemas.openxmlformats.org/officeDocument/2006/relationships/footer" Target="/word/footer1.xml" Id="Re764f249143643b7" /></Relationships>
</file>