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c3f13fdb3d49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GRÅBREK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Stjørdal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Stjørdal,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GRÅBREK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f6c9e852d84b4a"/>
      <w:footerReference xmlns:r="http://schemas.openxmlformats.org/officeDocument/2006/relationships" w:type="default" r:id="Rd4d71439c75c42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GRÅBREK HOLDING AS   ·   Org.nr 975 984 133   ·   Vassbygdvegen 104   ·   7512 STJØRDAL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GRÅBREK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f6c9e852d84b4a" /><Relationship Type="http://schemas.openxmlformats.org/officeDocument/2006/relationships/footer" Target="/word/footer1.xml" Id="Rd4d71439c75c42a0" /></Relationships>
</file>