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20b133e5884c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665d2be3f8894ba2"/>
      <w:footerReference xmlns:r="http://schemas.openxmlformats.org/officeDocument/2006/relationships" w:type="default" r:id="Re6edeea0054e42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5d2be3f8894ba2" /><Relationship Type="http://schemas.openxmlformats.org/officeDocument/2006/relationships/footer" Target="/word/footer1.xml" Id="Re6edeea0054e42fe" /></Relationships>
</file>