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c56b51b58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8846ee7bbde7452a"/>
      <w:footerReference xmlns:r="http://schemas.openxmlformats.org/officeDocument/2006/relationships" w:type="default" r:id="R720f339f258a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6ee7bbde7452a" /><Relationship Type="http://schemas.openxmlformats.org/officeDocument/2006/relationships/footer" Target="/word/footer1.xml" Id="R720f339f258a449e" /></Relationships>
</file>