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0ace0ebe9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4e66a91bf3d8444b"/>
      <w:footerReference xmlns:r="http://schemas.openxmlformats.org/officeDocument/2006/relationships" w:type="default" r:id="Re85f5cf67a94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6a91bf3d8444b" /><Relationship Type="http://schemas.openxmlformats.org/officeDocument/2006/relationships/footer" Target="/word/footer1.xml" Id="Re85f5cf67a944a7d" /></Relationships>
</file>