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e3d0b2cb24d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STRANDVEIEN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STRANDVEIEN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2fdfde13204240"/>
      <w:footerReference xmlns:r="http://schemas.openxmlformats.org/officeDocument/2006/relationships" w:type="default" r:id="R5e5238c74ee24d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2fdfde13204240" /><Relationship Type="http://schemas.openxmlformats.org/officeDocument/2006/relationships/footer" Target="/word/footer1.xml" Id="R5e5238c74ee24d79" /></Relationships>
</file>