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d08292d1554e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Avaldsnes,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9f8de73dffde4c4e"/>
      <w:footerReference xmlns:r="http://schemas.openxmlformats.org/officeDocument/2006/relationships" w:type="default" r:id="Rd8f8a9c5b9484f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de73dffde4c4e" /><Relationship Type="http://schemas.openxmlformats.org/officeDocument/2006/relationships/footer" Target="/word/footer1.xml" Id="Rd8f8a9c5b9484f16" /></Relationships>
</file>