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4d8e996da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a286d3b4f43f43ff"/>
      <w:footerReference xmlns:r="http://schemas.openxmlformats.org/officeDocument/2006/relationships" w:type="default" r:id="R88a55a10e5e0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6d3b4f43f43ff" /><Relationship Type="http://schemas.openxmlformats.org/officeDocument/2006/relationships/footer" Target="/word/footer1.xml" Id="R88a55a10e5e04970" /></Relationships>
</file>