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622d3d08aa48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NORWEGIAN SERVICE TEAM INDUSTRIES AS, org.nr 975 907 708,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d49b45b06fa64864"/>
      <w:footerReference xmlns:r="http://schemas.openxmlformats.org/officeDocument/2006/relationships" w:type="default" r:id="R32d9c97c2a2049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9b45b06fa64864" /><Relationship Type="http://schemas.openxmlformats.org/officeDocument/2006/relationships/footer" Target="/word/footer1.xml" Id="R32d9c97c2a20499b" /></Relationships>
</file>