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ef9b9475c4e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c763d3c6d7d140c1"/>
      <w:footerReference xmlns:r="http://schemas.openxmlformats.org/officeDocument/2006/relationships" w:type="default" r:id="R37a5e3581f98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3d3c6d7d140c1" /><Relationship Type="http://schemas.openxmlformats.org/officeDocument/2006/relationships/footer" Target="/word/footer1.xml" Id="R37a5e3581f984f55" /></Relationships>
</file>