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f1b90b40e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SERVICE TEAM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SERVICE TEAM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1dbef685549a2"/>
      <w:footerReference xmlns:r="http://schemas.openxmlformats.org/officeDocument/2006/relationships" w:type="default" r:id="R4e8e94055364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1dbef685549a2" /><Relationship Type="http://schemas.openxmlformats.org/officeDocument/2006/relationships/footer" Target="/word/footer1.xml" Id="R4e8e940553644ec0" /></Relationships>
</file>