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044f3c8bdd8488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RØBECH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Fjellhamar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Fjellhamar,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RØBECH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eb39bd3d38d4aaf"/>
      <w:footerReference xmlns:r="http://schemas.openxmlformats.org/officeDocument/2006/relationships" w:type="default" r:id="R0ad2dc9340b2429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RØBECH INVEST AS   ·   Org.nr 975 887 421   ·   Fjellhamarveien 52   ·   1472 FJELLHAMAR   ·   Tlf. 67 90 39 99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RØBECH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eb39bd3d38d4aaf" /><Relationship Type="http://schemas.openxmlformats.org/officeDocument/2006/relationships/footer" Target="/word/footer1.xml" Id="R0ad2dc9340b24294" /></Relationships>
</file>