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e7c21ac9f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a3fe325a80c47fd"/>
      <w:footerReference xmlns:r="http://schemas.openxmlformats.org/officeDocument/2006/relationships" w:type="default" r:id="R7cbf8aa9efd1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fe325a80c47fd" /><Relationship Type="http://schemas.openxmlformats.org/officeDocument/2006/relationships/footer" Target="/word/footer1.xml" Id="R7cbf8aa9efd14414" /></Relationships>
</file>