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da8a8cc18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7aa5de9d49b44980"/>
      <w:footerReference xmlns:r="http://schemas.openxmlformats.org/officeDocument/2006/relationships" w:type="default" r:id="Rd00e27576a6e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5de9d49b44980" /><Relationship Type="http://schemas.openxmlformats.org/officeDocument/2006/relationships/footer" Target="/word/footer1.xml" Id="Rd00e27576a6e4fcb" /></Relationships>
</file>