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ccf63f84f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VISION DATA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VISION DATA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a58c12e30f46ed"/>
      <w:footerReference xmlns:r="http://schemas.openxmlformats.org/officeDocument/2006/relationships" w:type="default" r:id="R7c85a5a8c165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VISION DATA NORGE AS   ·   Org.nr 974 484 773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VISION DATA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58c12e30f46ed" /><Relationship Type="http://schemas.openxmlformats.org/officeDocument/2006/relationships/footer" Target="/word/footer1.xml" Id="R7c85a5a8c1654004" /></Relationships>
</file>