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20d180ba1d40e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RØRFUNN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RØRFUNN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01e72c5c7754d1b"/>
      <w:footerReference xmlns:r="http://schemas.openxmlformats.org/officeDocument/2006/relationships" w:type="default" r:id="R053adfbaaf6f46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RØRFUNN AS   ·   Org.nr 974 437 589   ·   Hoeggvegen 66   ·   7036 TRONDHEIM   ·   Tlf. 73 96 80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RØRFUNN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01e72c5c7754d1b" /><Relationship Type="http://schemas.openxmlformats.org/officeDocument/2006/relationships/footer" Target="/word/footer1.xml" Id="R053adfbaaf6f466d" /></Relationships>
</file>