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eeaff4ddc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a8d8c444dcdc4fba"/>
      <w:footerReference xmlns:r="http://schemas.openxmlformats.org/officeDocument/2006/relationships" w:type="default" r:id="Rd13b5e4ac1ca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8c444dcdc4fba" /><Relationship Type="http://schemas.openxmlformats.org/officeDocument/2006/relationships/footer" Target="/word/footer1.xml" Id="Rd13b5e4ac1ca420f" /></Relationships>
</file>