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c9d7eab7042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SPAREBANKEN MØRE AVD VALLDAL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95edf80410a7477d"/>
      <w:footerReference xmlns:r="http://schemas.openxmlformats.org/officeDocument/2006/relationships" w:type="default" r:id="Rc74f93cd238440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edf80410a7477d" /><Relationship Type="http://schemas.openxmlformats.org/officeDocument/2006/relationships/footer" Target="/word/footer1.xml" Id="Rc74f93cd23844059" /></Relationships>
</file>