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40219cf7f9c4db2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SPAREBANKEN MØRE AVD VALLDAL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Valldal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Valldal, 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SPAREBANKEN MØRE AVD VALLDAL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5181387b621146a9"/>
      <w:footerReference xmlns:r="http://schemas.openxmlformats.org/officeDocument/2006/relationships" w:type="default" r:id="Re3ce01cce886495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SPAREBANKEN MØRE AVD VALLDAL   ·   Org.nr 973 063 421   ·   Postboks 124   ·   6211 VALLDAL   ·   Tlf. 70 25 77 01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SPAREBANKEN MØRE AVD VALLDAL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181387b621146a9" /><Relationship Type="http://schemas.openxmlformats.org/officeDocument/2006/relationships/footer" Target="/word/footer1.xml" Id="Re3ce01cce886495b" /></Relationships>
</file>