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7ac3a36354b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FAUSKE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3322c042b0844693"/>
      <w:footerReference xmlns:r="http://schemas.openxmlformats.org/officeDocument/2006/relationships" w:type="default" r:id="Rf435f45bf7b840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2c042b0844693" /><Relationship Type="http://schemas.openxmlformats.org/officeDocument/2006/relationships/footer" Target="/word/footer1.xml" Id="Rf435f45bf7b840d0" /></Relationships>
</file>