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1b4d14d8f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MAGNAR GRENDAL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MAGNAR GRENDAL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00222741fa422d"/>
      <w:footerReference xmlns:r="http://schemas.openxmlformats.org/officeDocument/2006/relationships" w:type="default" r:id="R05b54304fd30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0222741fa422d" /><Relationship Type="http://schemas.openxmlformats.org/officeDocument/2006/relationships/footer" Target="/word/footer1.xml" Id="R05b54304fd3042bd" /></Relationships>
</file>