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014ad5f4e46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42ab4cba152a4499"/>
      <w:footerReference xmlns:r="http://schemas.openxmlformats.org/officeDocument/2006/relationships" w:type="default" r:id="Re824fe5e2c76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b4cba152a4499" /><Relationship Type="http://schemas.openxmlformats.org/officeDocument/2006/relationships/footer" Target="/word/footer1.xml" Id="Re824fe5e2c7649cd" /></Relationships>
</file>