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841f5e3c9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063bfb20a38b472f"/>
      <w:footerReference xmlns:r="http://schemas.openxmlformats.org/officeDocument/2006/relationships" w:type="default" r:id="R6dd25904bbd7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bfb20a38b472f" /><Relationship Type="http://schemas.openxmlformats.org/officeDocument/2006/relationships/footer" Target="/word/footer1.xml" Id="R6dd25904bbd74bf1" /></Relationships>
</file>