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d48204c3f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2b4cf21322124486"/>
      <w:footerReference xmlns:r="http://schemas.openxmlformats.org/officeDocument/2006/relationships" w:type="default" r:id="Rd03b7fdf7ce9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cf21322124486" /><Relationship Type="http://schemas.openxmlformats.org/officeDocument/2006/relationships/footer" Target="/word/footer1.xml" Id="Rd03b7fdf7ce94b1b" /></Relationships>
</file>