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5e5c9ee0542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HG-REGNSKAP SANDNES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HG-REGNSKAP SANDNES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dd20c1788a4674"/>
      <w:footerReference xmlns:r="http://schemas.openxmlformats.org/officeDocument/2006/relationships" w:type="default" r:id="Rfd2258cc423e4d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dd20c1788a4674" /><Relationship Type="http://schemas.openxmlformats.org/officeDocument/2006/relationships/footer" Target="/word/footer1.xml" Id="Rfd2258cc423e4d86" /></Relationships>
</file>