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062bd658546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PETRUS RESTAURANT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7a355025a3e847d9"/>
      <w:footerReference xmlns:r="http://schemas.openxmlformats.org/officeDocument/2006/relationships" w:type="default" r:id="R83123d5b92dc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55025a3e847d9" /><Relationship Type="http://schemas.openxmlformats.org/officeDocument/2006/relationships/footer" Target="/word/footer1.xml" Id="R83123d5b92dc4768" /></Relationships>
</file>