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9befc8c444a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fa11644e21b74fdc"/>
      <w:footerReference xmlns:r="http://schemas.openxmlformats.org/officeDocument/2006/relationships" w:type="default" r:id="R13d332a42b4c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1644e21b74fdc" /><Relationship Type="http://schemas.openxmlformats.org/officeDocument/2006/relationships/footer" Target="/word/footer1.xml" Id="R13d332a42b4c4aac" /></Relationships>
</file>