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b97154588147b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Sandefjord,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TKS BYGG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TKS BYGG AS</w:t>
      </w:r>
    </w:p>
    <w:sectPr>
      <w:headerReference xmlns:r="http://schemas.openxmlformats.org/officeDocument/2006/relationships" w:type="default" r:id="R90b4260e86c1405a"/>
      <w:footerReference xmlns:r="http://schemas.openxmlformats.org/officeDocument/2006/relationships" w:type="default" r:id="Rd227e3fc8de24a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TKS BYGG AS   ·   Org.nr 971 077 921   ·   Skolmar 11   ·   3232 SANDEFJORD   ·   Tlf. 33 45 18 60   ·   anita@tks-bygg.no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TKS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b4260e86c1405a" /><Relationship Type="http://schemas.openxmlformats.org/officeDocument/2006/relationships/footer" Target="/word/footer1.xml" Id="Rd227e3fc8de24af9" /></Relationships>
</file>