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1da54a3344c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ASTORIA HAGESENTER AS</w:t>
      </w:r>
    </w:p>
    <w:sectPr>
      <w:headerReference xmlns:r="http://schemas.openxmlformats.org/officeDocument/2006/relationships" w:type="default" r:id="Rb8c34cade13c453f"/>
      <w:footerReference xmlns:r="http://schemas.openxmlformats.org/officeDocument/2006/relationships" w:type="default" r:id="R69695f94910b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ASTORIA HAGESENTER AS   ·   Org.nr 971 069 503   ·   Astoriaveien 2   ·   3140 NØTTERØY   ·   Tlf. 33 32 00 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ASTORIA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34cade13c453f" /><Relationship Type="http://schemas.openxmlformats.org/officeDocument/2006/relationships/footer" Target="/word/footer1.xml" Id="R69695f94910b45d4" /></Relationships>
</file>