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6fb2637c242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fa377f3e149d4"/>
      <w:footerReference xmlns:r="http://schemas.openxmlformats.org/officeDocument/2006/relationships" w:type="default" r:id="R96d99818c7e4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fa377f3e149d4" /><Relationship Type="http://schemas.openxmlformats.org/officeDocument/2006/relationships/footer" Target="/word/footer1.xml" Id="R96d99818c7e44ceb" /></Relationships>
</file>