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cd1799c6246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ETNE ELEKTRISITETSLAG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Etne,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3f1c6ec18b614ce2"/>
      <w:footerReference xmlns:r="http://schemas.openxmlformats.org/officeDocument/2006/relationships" w:type="default" r:id="Rf2ce8036e5bb40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1c6ec18b614ce2" /><Relationship Type="http://schemas.openxmlformats.org/officeDocument/2006/relationships/footer" Target="/word/footer1.xml" Id="Rf2ce8036e5bb40f3" /></Relationships>
</file>