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d8801ff244b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c7dbb5da0c614392"/>
      <w:footerReference xmlns:r="http://schemas.openxmlformats.org/officeDocument/2006/relationships" w:type="default" r:id="R08bb939ad11644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dbb5da0c614392" /><Relationship Type="http://schemas.openxmlformats.org/officeDocument/2006/relationships/footer" Target="/word/footer1.xml" Id="R08bb939ad1164442" /></Relationships>
</file>