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4e3a46741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2dc3715c79ce4605"/>
      <w:footerReference xmlns:r="http://schemas.openxmlformats.org/officeDocument/2006/relationships" w:type="default" r:id="R3821fffe7dfa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3715c79ce4605" /><Relationship Type="http://schemas.openxmlformats.org/officeDocument/2006/relationships/footer" Target="/word/footer1.xml" Id="R3821fffe7dfa4403" /></Relationships>
</file>