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243c6092543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9df59c3b435f4597"/>
      <w:footerReference xmlns:r="http://schemas.openxmlformats.org/officeDocument/2006/relationships" w:type="default" r:id="R770c13cd5bde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f59c3b435f4597" /><Relationship Type="http://schemas.openxmlformats.org/officeDocument/2006/relationships/footer" Target="/word/footer1.xml" Id="R770c13cd5bde49e1" /></Relationships>
</file>